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D75AC" w:rsidRDefault="001D75AC">
      <w:pPr>
        <w:rPr>
          <w:lang w:val="vi-VN"/>
        </w:rPr>
      </w:pPr>
      <w:r w:rsidRPr="00B9490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73A473" wp14:editId="49789696">
                <wp:simplePos x="0" y="0"/>
                <wp:positionH relativeFrom="column">
                  <wp:posOffset>121285</wp:posOffset>
                </wp:positionH>
                <wp:positionV relativeFrom="paragraph">
                  <wp:posOffset>-431165</wp:posOffset>
                </wp:positionV>
                <wp:extent cx="5812790" cy="9029700"/>
                <wp:effectExtent l="0" t="0" r="16510" b="19050"/>
                <wp:wrapNone/>
                <wp:docPr id="1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2790" cy="902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75AC" w:rsidRDefault="001D75AC" w:rsidP="001D75AC"/>
                          <w:p w:rsidR="001D75AC" w:rsidRPr="0015273F" w:rsidRDefault="001D75AC" w:rsidP="001D75AC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        HỌC VIỆN CÁN BỘ THÀNH PHỐ HỒ CHÍ MINH</w:t>
                            </w:r>
                            <w:r w:rsidRPr="0015273F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</w:p>
                          <w:p w:rsidR="001D75AC" w:rsidRPr="00174535" w:rsidRDefault="001D75AC" w:rsidP="001D75A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74535">
                              <w:rPr>
                                <w:b/>
                                <w:sz w:val="32"/>
                                <w:szCs w:val="32"/>
                              </w:rPr>
                              <w:t>KHOA DÂN VẬN VÀ CÔNG TÁC XÃ HỘI</w:t>
                            </w:r>
                          </w:p>
                          <w:p w:rsidR="001D75AC" w:rsidRDefault="001D75AC" w:rsidP="001D75AC"/>
                          <w:p w:rsidR="001D75AC" w:rsidRPr="00286D00" w:rsidRDefault="001D75AC" w:rsidP="001D75AC">
                            <w:pPr>
                              <w:rPr>
                                <w:b/>
                              </w:rPr>
                            </w:pPr>
                          </w:p>
                          <w:p w:rsidR="001D75AC" w:rsidRDefault="001D75AC" w:rsidP="001D75AC"/>
                          <w:p w:rsidR="001D75AC" w:rsidRDefault="001D75AC" w:rsidP="001D75AC"/>
                          <w:p w:rsidR="001D75AC" w:rsidRDefault="001D75AC" w:rsidP="001D75AC"/>
                          <w:p w:rsidR="001D75AC" w:rsidRDefault="001D75AC" w:rsidP="001D75AC"/>
                          <w:p w:rsidR="001D75AC" w:rsidRPr="002D7286" w:rsidRDefault="001D75AC" w:rsidP="001D75AC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2D7286">
                              <w:rPr>
                                <w:b/>
                                <w:sz w:val="40"/>
                                <w:szCs w:val="40"/>
                              </w:rPr>
                              <w:t>TIỂU LUẬN TỐT NGHIỆP</w:t>
                            </w:r>
                          </w:p>
                          <w:p w:rsidR="001D75AC" w:rsidRDefault="001D75AC" w:rsidP="001D75AC"/>
                          <w:p w:rsidR="001D75AC" w:rsidRDefault="001D75AC" w:rsidP="001D75AC"/>
                          <w:p w:rsidR="001D75AC" w:rsidRDefault="001D75AC" w:rsidP="001D75AC"/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Pr="007155FF" w:rsidRDefault="001D75AC" w:rsidP="001D75AC">
                            <w:pPr>
                              <w:spacing w:before="60" w:line="360" w:lineRule="auto"/>
                              <w:ind w:left="-142" w:firstLine="181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155FF">
                              <w:rPr>
                                <w:b/>
                                <w:sz w:val="36"/>
                                <w:szCs w:val="36"/>
                              </w:rPr>
                              <w:t xml:space="preserve">THỰC TRẠNG VÀ GIẢI PHÁP NÂNG CAO </w:t>
                            </w:r>
                          </w:p>
                          <w:p w:rsidR="001D75AC" w:rsidRDefault="001D75AC" w:rsidP="001D75AC">
                            <w:pPr>
                              <w:spacing w:before="60" w:line="360" w:lineRule="auto"/>
                              <w:ind w:left="-142" w:firstLine="181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155FF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HIỆU QUẢ HOẠT ĐỘNG CÔNG ĐOÀN TRƯỜNG CAO ĐẲNG LÝ TỰ TRỌNG THÀNH PHỐ </w:t>
                            </w:r>
                          </w:p>
                          <w:p w:rsidR="001D75AC" w:rsidRPr="007155FF" w:rsidRDefault="001D75AC" w:rsidP="001D75AC">
                            <w:pPr>
                              <w:spacing w:before="60" w:line="360" w:lineRule="auto"/>
                              <w:ind w:left="-142" w:firstLine="181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7155FF">
                              <w:rPr>
                                <w:b/>
                                <w:sz w:val="36"/>
                                <w:szCs w:val="36"/>
                              </w:rPr>
                              <w:t>HỒ CHÍ MINH GIAI ĐOẠN HIỆN NAY</w:t>
                            </w:r>
                          </w:p>
                          <w:p w:rsidR="001D75AC" w:rsidRPr="00CE1431" w:rsidRDefault="001D75AC" w:rsidP="001D75AC">
                            <w:pPr>
                              <w:ind w:left="-18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E1431">
                              <w:rPr>
                                <w:b/>
                                <w:color w:val="00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1D75AC" w:rsidRPr="00E37E49" w:rsidRDefault="001D75AC" w:rsidP="001D75AC">
                            <w:pPr>
                              <w:ind w:left="720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1D75AC" w:rsidRDefault="001D75AC" w:rsidP="001D75AC">
                            <w:pPr>
                              <w:ind w:left="-180"/>
                              <w:rPr>
                                <w:b/>
                              </w:rPr>
                            </w:pPr>
                            <w:r>
                              <w:tab/>
                              <w:t xml:space="preserve">           </w:t>
                            </w:r>
                          </w:p>
                          <w:p w:rsidR="001D75AC" w:rsidRDefault="001D75AC" w:rsidP="001D75AC">
                            <w:pPr>
                              <w:pStyle w:val="Heading2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ind w:left="720" w:firstLine="720"/>
                              <w:rPr>
                                <w:b/>
                              </w:rPr>
                            </w:pPr>
                          </w:p>
                          <w:p w:rsidR="001D75AC" w:rsidRDefault="001D75AC" w:rsidP="001D75AC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Người thực hiện</w:t>
                            </w:r>
                            <w:r w:rsidRPr="007349CA">
                              <w:rPr>
                                <w:b/>
                              </w:rPr>
                              <w:t xml:space="preserve"> : </w:t>
                            </w:r>
                            <w:r>
                              <w:rPr>
                                <w:b/>
                              </w:rPr>
                              <w:t>ĐỖ THỊ PHƯƠNG KHANH</w:t>
                            </w:r>
                          </w:p>
                          <w:p w:rsidR="001D75AC" w:rsidRPr="007349CA" w:rsidRDefault="001D75AC" w:rsidP="001D75AC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Giáo viên hướng dẫn  : TS. PHẠM NGỌC LỢI</w:t>
                            </w:r>
                          </w:p>
                          <w:p w:rsidR="001D75AC" w:rsidRDefault="001D75AC" w:rsidP="001D75AC">
                            <w:pPr>
                              <w:spacing w:line="360" w:lineRule="auto"/>
                              <w:rPr>
                                <w:b/>
                              </w:rPr>
                            </w:pPr>
                            <w:r w:rsidRPr="007349CA">
                              <w:rPr>
                                <w:b/>
                              </w:rPr>
                              <w:t xml:space="preserve">  </w:t>
                            </w:r>
                            <w:r w:rsidRPr="007349CA">
                              <w:rPr>
                                <w:b/>
                              </w:rPr>
                              <w:tab/>
                            </w:r>
                            <w:r w:rsidRPr="007349CA"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>Lớp: TC147, NIÊN KHÓA 2017- 2018</w:t>
                            </w:r>
                          </w:p>
                          <w:p w:rsidR="001D75AC" w:rsidRDefault="001D75AC" w:rsidP="001D75AC">
                            <w:pPr>
                              <w:rPr>
                                <w:b/>
                              </w:rPr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Pr="00EC2295" w:rsidRDefault="001D75AC" w:rsidP="001D75AC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Thành Phố Hồ Chí Minh, tháng 10/2018</w:t>
                            </w: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center"/>
                            </w:pPr>
                          </w:p>
                          <w:p w:rsidR="001D75AC" w:rsidRDefault="001D75AC" w:rsidP="001D75AC">
                            <w:pPr>
                              <w:jc w:val="right"/>
                            </w:pPr>
                          </w:p>
                          <w:p w:rsidR="001D75AC" w:rsidRDefault="001D75AC" w:rsidP="001D75AC">
                            <w:pPr>
                              <w:jc w:val="right"/>
                            </w:pPr>
                          </w:p>
                          <w:p w:rsidR="001D75AC" w:rsidRPr="00E37E49" w:rsidRDefault="001D75AC" w:rsidP="001D75AC">
                            <w:pPr>
                              <w:jc w:val="right"/>
                            </w:pPr>
                          </w:p>
                          <w:p w:rsidR="001D75AC" w:rsidRDefault="001D75AC" w:rsidP="001D75A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9.55pt;margin-top:-33.95pt;width:457.7pt;height:7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" strokeweight="1.5pt">
                <v:stroke linestyle="thinThin"/>
                <v:textbox>
                  <w:txbxContent>
                    <w:p w:rsidR="001D75AC" w:rsidRDefault="001D75AC" w:rsidP="001D75AC"/>
                    <w:p w:rsidR="001D75AC" w:rsidRPr="0015273F" w:rsidRDefault="001D75AC" w:rsidP="001D75AC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          HỌC VIỆN CÁN BỘ THÀNH PHỐ HỒ CHÍ MINH</w:t>
                      </w:r>
                      <w:r w:rsidRPr="0015273F">
                        <w:rPr>
                          <w:b/>
                          <w:sz w:val="32"/>
                          <w:szCs w:val="32"/>
                        </w:rPr>
                        <w:t xml:space="preserve">             </w:t>
                      </w:r>
                    </w:p>
                    <w:p w:rsidR="001D75AC" w:rsidRPr="00174535" w:rsidRDefault="001D75AC" w:rsidP="001D75A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174535">
                        <w:rPr>
                          <w:b/>
                          <w:sz w:val="32"/>
                          <w:szCs w:val="32"/>
                        </w:rPr>
                        <w:t>KHOA DÂN VẬN VÀ CÔNG TÁC XÃ HỘI</w:t>
                      </w:r>
                    </w:p>
                    <w:p w:rsidR="001D75AC" w:rsidRDefault="001D75AC" w:rsidP="001D75AC"/>
                    <w:p w:rsidR="001D75AC" w:rsidRPr="00286D00" w:rsidRDefault="001D75AC" w:rsidP="001D75AC">
                      <w:pPr>
                        <w:rPr>
                          <w:b/>
                        </w:rPr>
                      </w:pPr>
                    </w:p>
                    <w:p w:rsidR="001D75AC" w:rsidRDefault="001D75AC" w:rsidP="001D75AC"/>
                    <w:p w:rsidR="001D75AC" w:rsidRDefault="001D75AC" w:rsidP="001D75AC"/>
                    <w:p w:rsidR="001D75AC" w:rsidRDefault="001D75AC" w:rsidP="001D75AC"/>
                    <w:p w:rsidR="001D75AC" w:rsidRDefault="001D75AC" w:rsidP="001D75AC"/>
                    <w:p w:rsidR="001D75AC" w:rsidRPr="002D7286" w:rsidRDefault="001D75AC" w:rsidP="001D75AC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2D7286">
                        <w:rPr>
                          <w:b/>
                          <w:sz w:val="40"/>
                          <w:szCs w:val="40"/>
                        </w:rPr>
                        <w:t>TIỂU LUẬN TỐT NGHIỆP</w:t>
                      </w:r>
                    </w:p>
                    <w:p w:rsidR="001D75AC" w:rsidRDefault="001D75AC" w:rsidP="001D75AC"/>
                    <w:p w:rsidR="001D75AC" w:rsidRDefault="001D75AC" w:rsidP="001D75AC"/>
                    <w:p w:rsidR="001D75AC" w:rsidRDefault="001D75AC" w:rsidP="001D75AC"/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Pr="007155FF" w:rsidRDefault="001D75AC" w:rsidP="001D75AC">
                      <w:pPr>
                        <w:spacing w:before="60" w:line="360" w:lineRule="auto"/>
                        <w:ind w:left="-142" w:firstLine="181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7155FF">
                        <w:rPr>
                          <w:b/>
                          <w:sz w:val="36"/>
                          <w:szCs w:val="36"/>
                        </w:rPr>
                        <w:t xml:space="preserve">THỰC TRẠNG VÀ GIẢI PHÁP NÂNG CAO </w:t>
                      </w:r>
                    </w:p>
                    <w:p w:rsidR="001D75AC" w:rsidRDefault="001D75AC" w:rsidP="001D75AC">
                      <w:pPr>
                        <w:spacing w:before="60" w:line="360" w:lineRule="auto"/>
                        <w:ind w:left="-142" w:firstLine="181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7155FF">
                        <w:rPr>
                          <w:b/>
                          <w:sz w:val="36"/>
                          <w:szCs w:val="36"/>
                        </w:rPr>
                        <w:t xml:space="preserve"> HIỆU QUẢ HOẠT ĐỘNG CÔNG ĐOÀN TRƯỜNG CAO ĐẲNG LÝ TỰ TRỌNG THÀNH PHỐ </w:t>
                      </w:r>
                    </w:p>
                    <w:p w:rsidR="001D75AC" w:rsidRPr="007155FF" w:rsidRDefault="001D75AC" w:rsidP="001D75AC">
                      <w:pPr>
                        <w:spacing w:before="60" w:line="360" w:lineRule="auto"/>
                        <w:ind w:left="-142" w:firstLine="181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7155FF">
                        <w:rPr>
                          <w:b/>
                          <w:sz w:val="36"/>
                          <w:szCs w:val="36"/>
                        </w:rPr>
                        <w:t>HỒ CHÍ MINH GIAI ĐOẠN HIỆN NAY</w:t>
                      </w:r>
                    </w:p>
                    <w:p w:rsidR="001D75AC" w:rsidRPr="00CE1431" w:rsidRDefault="001D75AC" w:rsidP="001D75AC">
                      <w:pPr>
                        <w:ind w:left="-18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E1431">
                        <w:rPr>
                          <w:b/>
                          <w:color w:val="000000"/>
                          <w:sz w:val="40"/>
                          <w:szCs w:val="40"/>
                        </w:rPr>
                        <w:t xml:space="preserve"> </w:t>
                      </w:r>
                    </w:p>
                    <w:p w:rsidR="001D75AC" w:rsidRPr="00E37E49" w:rsidRDefault="001D75AC" w:rsidP="001D75AC">
                      <w:pPr>
                        <w:ind w:left="720"/>
                        <w:rPr>
                          <w:rFonts w:ascii="Verdana" w:hAnsi="Verdana"/>
                          <w:b/>
                        </w:rPr>
                      </w:pPr>
                    </w:p>
                    <w:p w:rsidR="001D75AC" w:rsidRDefault="001D75AC" w:rsidP="001D75AC">
                      <w:pPr>
                        <w:ind w:left="-180"/>
                        <w:rPr>
                          <w:b/>
                        </w:rPr>
                      </w:pPr>
                      <w:r>
                        <w:tab/>
                        <w:t xml:space="preserve">           </w:t>
                      </w:r>
                    </w:p>
                    <w:p w:rsidR="001D75AC" w:rsidRDefault="001D75AC" w:rsidP="001D75AC">
                      <w:pPr>
                        <w:pStyle w:val="Heading2"/>
                        <w:rPr>
                          <w:sz w:val="52"/>
                          <w:szCs w:val="52"/>
                        </w:rPr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ind w:left="720" w:firstLine="720"/>
                        <w:rPr>
                          <w:b/>
                        </w:rPr>
                      </w:pPr>
                    </w:p>
                    <w:p w:rsidR="001D75AC" w:rsidRDefault="001D75AC" w:rsidP="001D75AC">
                      <w:pPr>
                        <w:spacing w:line="360" w:lineRule="auto"/>
                        <w:ind w:left="720" w:firstLine="72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Người thực hiện</w:t>
                      </w:r>
                      <w:r w:rsidRPr="007349CA">
                        <w:rPr>
                          <w:b/>
                        </w:rPr>
                        <w:t xml:space="preserve"> : </w:t>
                      </w:r>
                      <w:r>
                        <w:rPr>
                          <w:b/>
                        </w:rPr>
                        <w:t>ĐỖ THỊ PHƯƠNG KHANH</w:t>
                      </w:r>
                    </w:p>
                    <w:p w:rsidR="001D75AC" w:rsidRPr="007349CA" w:rsidRDefault="001D75AC" w:rsidP="001D75AC">
                      <w:pPr>
                        <w:spacing w:line="360" w:lineRule="auto"/>
                        <w:ind w:left="720" w:firstLine="72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Giáo viên hướng dẫn  : TS. PHẠM NGỌC LỢI</w:t>
                      </w:r>
                    </w:p>
                    <w:p w:rsidR="001D75AC" w:rsidRDefault="001D75AC" w:rsidP="001D75AC">
                      <w:pPr>
                        <w:spacing w:line="360" w:lineRule="auto"/>
                        <w:rPr>
                          <w:b/>
                        </w:rPr>
                      </w:pPr>
                      <w:r w:rsidRPr="007349CA">
                        <w:rPr>
                          <w:b/>
                        </w:rPr>
                        <w:t xml:space="preserve">  </w:t>
                      </w:r>
                      <w:r w:rsidRPr="007349CA">
                        <w:rPr>
                          <w:b/>
                        </w:rPr>
                        <w:tab/>
                      </w:r>
                      <w:r w:rsidRPr="007349CA"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Lớp: TC147, NIÊN KHÓA 2017- 2018</w:t>
                      </w:r>
                    </w:p>
                    <w:p w:rsidR="001D75AC" w:rsidRDefault="001D75AC" w:rsidP="001D75AC">
                      <w:pPr>
                        <w:rPr>
                          <w:b/>
                        </w:rPr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Pr="00EC2295" w:rsidRDefault="001D75AC" w:rsidP="001D75AC">
                      <w:pPr>
                        <w:jc w:val="center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Thành Phố Hồ Chí Minh, tháng 10/2018</w:t>
                      </w: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center"/>
                      </w:pPr>
                    </w:p>
                    <w:p w:rsidR="001D75AC" w:rsidRDefault="001D75AC" w:rsidP="001D75AC">
                      <w:pPr>
                        <w:jc w:val="right"/>
                      </w:pPr>
                    </w:p>
                    <w:p w:rsidR="001D75AC" w:rsidRDefault="001D75AC" w:rsidP="001D75AC">
                      <w:pPr>
                        <w:jc w:val="right"/>
                      </w:pPr>
                    </w:p>
                    <w:p w:rsidR="001D75AC" w:rsidRPr="00E37E49" w:rsidRDefault="001D75AC" w:rsidP="001D75AC">
                      <w:pPr>
                        <w:jc w:val="right"/>
                      </w:pPr>
                    </w:p>
                    <w:p w:rsidR="001D75AC" w:rsidRDefault="001D75AC" w:rsidP="001D75AC"/>
                  </w:txbxContent>
                </v:textbox>
              </v:shape>
            </w:pict>
          </mc:Fallback>
        </mc:AlternateContent>
      </w: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Default="001D75AC">
      <w:pPr>
        <w:rPr>
          <w:lang w:val="vi-VN"/>
        </w:rPr>
      </w:pPr>
    </w:p>
    <w:p w:rsidR="001D75AC" w:rsidRPr="007155FF" w:rsidRDefault="001D75AC" w:rsidP="001D75AC">
      <w:pPr>
        <w:spacing w:line="360" w:lineRule="auto"/>
        <w:jc w:val="center"/>
        <w:rPr>
          <w:b/>
        </w:rPr>
      </w:pPr>
      <w:r w:rsidRPr="007155FF">
        <w:rPr>
          <w:b/>
        </w:rPr>
        <w:t>NHẬN XÉT CỦA ĐƠN VỊ CÔNG TÁC</w:t>
      </w:r>
    </w:p>
    <w:p w:rsidR="001D75AC" w:rsidRPr="001D75AC" w:rsidRDefault="001D75AC" w:rsidP="001D75AC">
      <w:pPr>
        <w:spacing w:line="360" w:lineRule="auto"/>
        <w:jc w:val="center"/>
        <w:rPr>
          <w:b/>
          <w:sz w:val="30"/>
          <w:szCs w:val="30"/>
        </w:rPr>
      </w:pPr>
      <w:r w:rsidRPr="001D75AC">
        <w:rPr>
          <w:b/>
          <w:sz w:val="30"/>
          <w:szCs w:val="30"/>
        </w:rPr>
        <w:lastRenderedPageBreak/>
        <w:t>NHẬN XÉT CỦA ĐƠN VỊ CÔNG TÁC</w:t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  <w:r w:rsidRPr="00B94904">
        <w:tab/>
      </w:r>
    </w:p>
    <w:p w:rsidR="001D75AC" w:rsidRDefault="001D75AC" w:rsidP="001D75AC">
      <w:pPr>
        <w:tabs>
          <w:tab w:val="left" w:leader="dot" w:pos="8505"/>
        </w:tabs>
        <w:spacing w:line="360" w:lineRule="auto"/>
        <w:ind w:firstLine="425"/>
        <w:rPr>
          <w:lang w:val="vi-VN"/>
        </w:rPr>
      </w:pPr>
      <w:r w:rsidRPr="00B94904">
        <w:tab/>
      </w:r>
    </w:p>
    <w:p w:rsidR="001D75AC" w:rsidRPr="00B94904" w:rsidRDefault="001D75AC" w:rsidP="001D75AC">
      <w:pPr>
        <w:tabs>
          <w:tab w:val="left" w:leader="dot" w:pos="8505"/>
        </w:tabs>
        <w:spacing w:line="360" w:lineRule="auto"/>
        <w:ind w:firstLine="425"/>
      </w:pPr>
      <w:r w:rsidRPr="00B94904">
        <w:tab/>
      </w:r>
      <w:r w:rsidRPr="00B94904">
        <w:tab/>
      </w:r>
    </w:p>
    <w:p w:rsidR="001D75AC" w:rsidRPr="001D75AC" w:rsidRDefault="001D75AC" w:rsidP="001D75AC">
      <w:pPr>
        <w:tabs>
          <w:tab w:val="left" w:leader="dot" w:pos="8505"/>
        </w:tabs>
        <w:spacing w:line="360" w:lineRule="auto"/>
        <w:ind w:firstLine="425"/>
        <w:rPr>
          <w:lang w:val="vi-VN"/>
        </w:rPr>
      </w:pPr>
      <w:r w:rsidRPr="00B94904">
        <w:tab/>
      </w:r>
    </w:p>
    <w:sectPr w:rsidR="001D75AC" w:rsidRPr="001D75AC" w:rsidSect="001D75AC">
      <w:pgSz w:w="12240" w:h="15840"/>
      <w:pgMar w:top="1134" w:right="1134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NI-Swiss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5AC"/>
    <w:rsid w:val="001D75AC"/>
    <w:rsid w:val="00C56BF0"/>
    <w:rsid w:val="00D8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5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75AC"/>
    <w:pPr>
      <w:keepNext/>
      <w:jc w:val="center"/>
      <w:outlineLvl w:val="1"/>
    </w:pPr>
    <w:rPr>
      <w:rFonts w:ascii="VNI-Swiss-Condense" w:hAnsi="VNI-Swiss-Condense"/>
      <w:sz w:val="5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75AC"/>
    <w:rPr>
      <w:rFonts w:ascii="VNI-Swiss-Condense" w:eastAsia="Times New Roman" w:hAnsi="VNI-Swiss-Condense" w:cs="Times New Roman"/>
      <w:sz w:val="5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5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75AC"/>
    <w:pPr>
      <w:keepNext/>
      <w:jc w:val="center"/>
      <w:outlineLvl w:val="1"/>
    </w:pPr>
    <w:rPr>
      <w:rFonts w:ascii="VNI-Swiss-Condense" w:hAnsi="VNI-Swiss-Condense"/>
      <w:sz w:val="5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75AC"/>
    <w:rPr>
      <w:rFonts w:ascii="VNI-Swiss-Condense" w:eastAsia="Times New Roman" w:hAnsi="VNI-Swiss-Condense" w:cs="Times New Roman"/>
      <w:sz w:val="5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2018-10-26T23:57:00Z</dcterms:created>
  <dcterms:modified xsi:type="dcterms:W3CDTF">2018-10-26T23:57:00Z</dcterms:modified>
</cp:coreProperties>
</file>